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666615" w:rsidRPr="00666615" w:rsidRDefault="00BC0786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 Совета</w:t>
      </w:r>
      <w:r w:rsidR="00666615" w:rsidRPr="00666615">
        <w:rPr>
          <w:rFonts w:ascii="Times New Roman" w:hAnsi="Times New Roman" w:cs="Times New Roman"/>
          <w:sz w:val="28"/>
          <w:szCs w:val="28"/>
          <w:u w:val="single"/>
        </w:rPr>
        <w:t xml:space="preserve"> Старохоперского муниципального образования</w:t>
      </w:r>
    </w:p>
    <w:p w:rsidR="00666615" w:rsidRPr="00666615" w:rsidRDefault="00666615" w:rsidP="00BC078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D30645">
        <w:rPr>
          <w:rFonts w:ascii="Times New Roman" w:hAnsi="Times New Roman" w:cs="Times New Roman"/>
          <w:sz w:val="24"/>
          <w:szCs w:val="24"/>
        </w:rPr>
        <w:t>9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099"/>
        <w:gridCol w:w="1558"/>
        <w:gridCol w:w="1155"/>
        <w:gridCol w:w="858"/>
        <w:gridCol w:w="1152"/>
        <w:gridCol w:w="1176"/>
        <w:gridCol w:w="1520"/>
        <w:gridCol w:w="881"/>
        <w:gridCol w:w="1152"/>
        <w:gridCol w:w="3159"/>
      </w:tblGrid>
      <w:tr w:rsidR="00E7415A" w:rsidRPr="00483726" w:rsidTr="00E7415A">
        <w:trPr>
          <w:cantSplit/>
          <w:trHeight w:val="720"/>
        </w:trPr>
        <w:tc>
          <w:tcPr>
            <w:tcW w:w="7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   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отчество         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муниципального   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служащего           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Декларир</w:t>
            </w:r>
            <w:proofErr w:type="gram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ванный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>годовой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 (руб.) </w:t>
            </w:r>
          </w:p>
        </w:tc>
        <w:tc>
          <w:tcPr>
            <w:tcW w:w="1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    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имущества и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транспортных средств,  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собственности             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Перечень объектов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  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   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находящегося в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пользовании      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</w:t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депутатат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483726" w:rsidRPr="00483726" w:rsidTr="00E7415A">
        <w:trPr>
          <w:cantSplit/>
          <w:trHeight w:val="960"/>
        </w:trPr>
        <w:tc>
          <w:tcPr>
            <w:tcW w:w="7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483726" w:rsidRDefault="00E7415A" w:rsidP="00A73F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483726" w:rsidRDefault="00E7415A" w:rsidP="00A73F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вид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объектов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недвиж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мости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(кв.м)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страна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ложения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(без </w:t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ука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зания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>адреса)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тран</w:t>
            </w:r>
            <w:proofErr w:type="gram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портные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средства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(вид,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>марка)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вид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объектов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недвижимости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>(кв.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Страна   </w:t>
            </w:r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распол</w:t>
            </w:r>
            <w:proofErr w:type="gram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3726" w:rsidRPr="00483726" w:rsidTr="00E7415A">
        <w:trPr>
          <w:cantSplit/>
          <w:trHeight w:val="600"/>
        </w:trPr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23479F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Бабенков Сергей Иванович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23479F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33BD9">
              <w:rPr>
                <w:rFonts w:ascii="Times New Roman" w:hAnsi="Times New Roman" w:cs="Times New Roman"/>
                <w:sz w:val="22"/>
                <w:szCs w:val="22"/>
              </w:rPr>
              <w:t>110752,56</w:t>
            </w:r>
          </w:p>
          <w:p w:rsidR="00353EC6" w:rsidRDefault="00353EC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53EC6" w:rsidRDefault="00353EC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53EC6" w:rsidRDefault="00353EC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53EC6" w:rsidRDefault="00353EC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53EC6" w:rsidRPr="00483726" w:rsidRDefault="00233BD9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324670,96</w:t>
            </w:r>
            <w:r w:rsidR="00353EC6">
              <w:rPr>
                <w:rFonts w:ascii="Times New Roman" w:hAnsi="Times New Roman" w:cs="Times New Roman"/>
                <w:sz w:val="22"/>
                <w:szCs w:val="22"/>
              </w:rPr>
              <w:t xml:space="preserve"> доход супруги </w:t>
            </w:r>
          </w:p>
          <w:p w:rsidR="00483726" w:rsidRPr="00483726" w:rsidRDefault="0048372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3726" w:rsidRPr="00483726" w:rsidRDefault="0048372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3726" w:rsidRPr="00483726" w:rsidRDefault="0048372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539" w:rsidRPr="00483726" w:rsidRDefault="00915963" w:rsidP="0091596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="00483726" w:rsidRPr="0048372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83726" w:rsidRDefault="00483726" w:rsidP="0023479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паевой земельный участок</w:t>
            </w:r>
            <w:r w:rsidR="0023479F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3479F" w:rsidRDefault="0023479F" w:rsidP="0023479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Pr="00483726" w:rsidRDefault="00482BD5" w:rsidP="0023479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Default="00915963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3479F">
              <w:rPr>
                <w:rFonts w:ascii="Times New Roman" w:hAnsi="Times New Roman" w:cs="Times New Roman"/>
                <w:sz w:val="22"/>
                <w:szCs w:val="22"/>
              </w:rPr>
              <w:t>76,0</w:t>
            </w:r>
          </w:p>
          <w:p w:rsidR="0023479F" w:rsidRDefault="0023479F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479F" w:rsidRDefault="0023479F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479F" w:rsidRDefault="00353EC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13100,0</w:t>
            </w:r>
          </w:p>
          <w:p w:rsidR="00233BD9" w:rsidRDefault="00233BD9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BD9" w:rsidRDefault="00233BD9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479F" w:rsidRPr="00483726" w:rsidRDefault="0023479F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483726" w:rsidRDefault="00915963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3479F" w:rsidRDefault="0023479F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479F" w:rsidRDefault="0023479F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479F" w:rsidRPr="00483726" w:rsidRDefault="0023479F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726" w:rsidRDefault="0023479F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3BD9" w:rsidRDefault="00233BD9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BD9" w:rsidRDefault="00233BD9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BD9" w:rsidRDefault="00233BD9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BD9" w:rsidRDefault="00233BD9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BD9" w:rsidRPr="00483726" w:rsidRDefault="00233BD9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Pr="00483726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Pr="00483726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37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BD5" w:rsidRPr="00483726" w:rsidRDefault="00482BD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483726" w:rsidRDefault="00065450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</w:t>
            </w:r>
          </w:p>
        </w:tc>
      </w:tr>
    </w:tbl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E7415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065450"/>
    <w:rsid w:val="000E38F9"/>
    <w:rsid w:val="001500F9"/>
    <w:rsid w:val="00177393"/>
    <w:rsid w:val="002208AF"/>
    <w:rsid w:val="00233BD9"/>
    <w:rsid w:val="0023479F"/>
    <w:rsid w:val="002E6B61"/>
    <w:rsid w:val="00353EC6"/>
    <w:rsid w:val="00482BD5"/>
    <w:rsid w:val="00483726"/>
    <w:rsid w:val="00595539"/>
    <w:rsid w:val="00666615"/>
    <w:rsid w:val="006F541E"/>
    <w:rsid w:val="00915963"/>
    <w:rsid w:val="00A37230"/>
    <w:rsid w:val="00AF71E5"/>
    <w:rsid w:val="00BA7DF3"/>
    <w:rsid w:val="00BB2A67"/>
    <w:rsid w:val="00BC0786"/>
    <w:rsid w:val="00C11FDA"/>
    <w:rsid w:val="00CD7C4E"/>
    <w:rsid w:val="00D30645"/>
    <w:rsid w:val="00E7415A"/>
    <w:rsid w:val="00EA6D4F"/>
    <w:rsid w:val="00F07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15</cp:revision>
  <dcterms:created xsi:type="dcterms:W3CDTF">2012-07-19T11:46:00Z</dcterms:created>
  <dcterms:modified xsi:type="dcterms:W3CDTF">2020-07-28T10:32:00Z</dcterms:modified>
</cp:coreProperties>
</file>